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48"/>
        <w:gridCol w:w="1082"/>
        <w:gridCol w:w="3767"/>
      </w:tblGrid>
      <w:tr w:rsidR="00B708FF" w:rsidRPr="00C42167" w:rsidTr="007E7013">
        <w:trPr>
          <w:jc w:val="center"/>
        </w:trPr>
        <w:tc>
          <w:tcPr>
            <w:tcW w:w="9697" w:type="dxa"/>
            <w:gridSpan w:val="3"/>
          </w:tcPr>
          <w:p w:rsidR="00B708FF" w:rsidRPr="00C42167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Nombres y Apellidos:</w:t>
            </w:r>
          </w:p>
        </w:tc>
      </w:tr>
      <w:tr w:rsidR="005A5D3D" w:rsidRPr="00C42167" w:rsidTr="007E7013">
        <w:trPr>
          <w:jc w:val="center"/>
        </w:trPr>
        <w:tc>
          <w:tcPr>
            <w:tcW w:w="9697" w:type="dxa"/>
            <w:gridSpan w:val="3"/>
          </w:tcPr>
          <w:p w:rsidR="005A5D3D" w:rsidRPr="00C42167" w:rsidRDefault="00523B8D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Documento de identidad</w:t>
            </w:r>
            <w:r w:rsidR="00447855" w:rsidRPr="00C42167">
              <w:rPr>
                <w:rFonts w:ascii="Gill Sans MT" w:hAnsi="Gill Sans MT" w:cs="Arial"/>
                <w:sz w:val="20"/>
                <w:szCs w:val="20"/>
              </w:rPr>
              <w:t xml:space="preserve"> (Pasaporte, DNI, etc.):</w:t>
            </w:r>
          </w:p>
        </w:tc>
      </w:tr>
      <w:tr w:rsidR="00B708FF" w:rsidRPr="00C42167" w:rsidTr="007E7013">
        <w:trPr>
          <w:jc w:val="center"/>
        </w:trPr>
        <w:tc>
          <w:tcPr>
            <w:tcW w:w="9697" w:type="dxa"/>
            <w:gridSpan w:val="3"/>
          </w:tcPr>
          <w:p w:rsidR="00B708FF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(1ª línea):</w:t>
            </w:r>
          </w:p>
        </w:tc>
      </w:tr>
      <w:tr w:rsidR="00447855" w:rsidRPr="00C42167" w:rsidTr="001F2F32">
        <w:trPr>
          <w:jc w:val="center"/>
        </w:trPr>
        <w:tc>
          <w:tcPr>
            <w:tcW w:w="9697" w:type="dxa"/>
            <w:gridSpan w:val="3"/>
          </w:tcPr>
          <w:p w:rsidR="00447855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(2ª línea):</w:t>
            </w:r>
          </w:p>
        </w:tc>
      </w:tr>
      <w:tr w:rsidR="00447855" w:rsidRPr="00C42167" w:rsidTr="00235A5B">
        <w:trPr>
          <w:jc w:val="center"/>
        </w:trPr>
        <w:tc>
          <w:tcPr>
            <w:tcW w:w="9697" w:type="dxa"/>
            <w:gridSpan w:val="3"/>
          </w:tcPr>
          <w:p w:rsidR="00447855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(3ª línea):</w:t>
            </w:r>
          </w:p>
        </w:tc>
      </w:tr>
      <w:tr w:rsidR="00447855" w:rsidRPr="00C42167" w:rsidTr="009D280E">
        <w:trPr>
          <w:jc w:val="center"/>
        </w:trPr>
        <w:tc>
          <w:tcPr>
            <w:tcW w:w="9697" w:type="dxa"/>
            <w:gridSpan w:val="3"/>
          </w:tcPr>
          <w:p w:rsidR="00447855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(País):</w:t>
            </w:r>
          </w:p>
        </w:tc>
      </w:tr>
      <w:tr w:rsidR="00B708FF" w:rsidRPr="00C42167" w:rsidTr="007E7013">
        <w:trPr>
          <w:jc w:val="center"/>
        </w:trPr>
        <w:tc>
          <w:tcPr>
            <w:tcW w:w="9697" w:type="dxa"/>
            <w:gridSpan w:val="3"/>
          </w:tcPr>
          <w:p w:rsidR="00B708FF" w:rsidRPr="00C42167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Correo electrónico:</w:t>
            </w:r>
          </w:p>
        </w:tc>
      </w:tr>
      <w:tr w:rsidR="00B708FF" w:rsidRPr="00C42167" w:rsidTr="007E7013">
        <w:trPr>
          <w:jc w:val="center"/>
        </w:trPr>
        <w:tc>
          <w:tcPr>
            <w:tcW w:w="9697" w:type="dxa"/>
            <w:gridSpan w:val="3"/>
          </w:tcPr>
          <w:p w:rsidR="004B7E18" w:rsidRPr="00C42167" w:rsidRDefault="004B7E18" w:rsidP="004B7E18">
            <w:pPr>
              <w:spacing w:before="120" w:after="40"/>
              <w:rPr>
                <w:rFonts w:ascii="Gill Sans MT" w:hAnsi="Gill Sans MT" w:cs="Arial"/>
                <w:sz w:val="20"/>
                <w:szCs w:val="22"/>
              </w:rPr>
            </w:pPr>
            <w:r w:rsidRPr="00C42167">
              <w:rPr>
                <w:rFonts w:ascii="Gill Sans MT" w:hAnsi="Gill Sans MT" w:cs="Arial"/>
                <w:sz w:val="20"/>
                <w:szCs w:val="22"/>
              </w:rPr>
              <w:t>Títulos que posee*:</w:t>
            </w:r>
          </w:p>
          <w:p w:rsidR="00B708FF" w:rsidRPr="00C42167" w:rsidRDefault="004B7E18" w:rsidP="004B7E18">
            <w:pPr>
              <w:spacing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16"/>
                <w:szCs w:val="22"/>
              </w:rPr>
              <w:t>* Si es estudiante, adjunte la fotocopia del impreso de la matrícula</w:t>
            </w:r>
          </w:p>
        </w:tc>
      </w:tr>
      <w:tr w:rsidR="00AB58C4" w:rsidRPr="00C42167" w:rsidTr="00B96494">
        <w:trPr>
          <w:jc w:val="center"/>
        </w:trPr>
        <w:tc>
          <w:tcPr>
            <w:tcW w:w="4848" w:type="dxa"/>
          </w:tcPr>
          <w:p w:rsidR="00AB58C4" w:rsidRPr="00C42167" w:rsidRDefault="00AB58C4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Centro de trabajo:</w:t>
            </w:r>
          </w:p>
        </w:tc>
        <w:tc>
          <w:tcPr>
            <w:tcW w:w="4849" w:type="dxa"/>
            <w:gridSpan w:val="2"/>
          </w:tcPr>
          <w:p w:rsidR="00AB58C4" w:rsidRPr="00C42167" w:rsidRDefault="00AB58C4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Área de trabajo:</w:t>
            </w:r>
          </w:p>
        </w:tc>
      </w:tr>
      <w:tr w:rsidR="00E50420" w:rsidRPr="00C42167" w:rsidTr="009A5AA9">
        <w:trPr>
          <w:jc w:val="center"/>
        </w:trPr>
        <w:tc>
          <w:tcPr>
            <w:tcW w:w="5930" w:type="dxa"/>
            <w:gridSpan w:val="2"/>
            <w:vAlign w:val="center"/>
          </w:tcPr>
          <w:p w:rsidR="00E50420" w:rsidRPr="00671E69" w:rsidRDefault="00E50420" w:rsidP="00270EA8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Cómo</w:t>
            </w:r>
            <w:r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contactó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con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SEP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(Otros socios, autor de Bordón, asistencia a congresos, etc.)</w:t>
            </w:r>
            <w:r w:rsidRPr="00985E22">
              <w:rPr>
                <w:rFonts w:ascii="Gill Sans MT" w:hAnsi="Gill Sans MT" w:cs="Arial"/>
                <w:i/>
                <w:sz w:val="20"/>
                <w:szCs w:val="22"/>
              </w:rPr>
              <w:t>: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…………………</w:t>
            </w:r>
          </w:p>
        </w:tc>
        <w:tc>
          <w:tcPr>
            <w:tcW w:w="3767" w:type="dxa"/>
            <w:vAlign w:val="center"/>
          </w:tcPr>
          <w:p w:rsidR="00E50420" w:rsidRPr="00671E69" w:rsidRDefault="00E50420" w:rsidP="00270EA8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¿Ha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sido</w:t>
            </w:r>
            <w:r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socio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SEP?</w:t>
            </w:r>
            <w:r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  <w:tr w:rsidR="00E50420" w:rsidRPr="00C42167" w:rsidTr="00B47A75">
        <w:trPr>
          <w:jc w:val="center"/>
        </w:trPr>
        <w:tc>
          <w:tcPr>
            <w:tcW w:w="9697" w:type="dxa"/>
            <w:gridSpan w:val="3"/>
            <w:vAlign w:val="center"/>
          </w:tcPr>
          <w:p w:rsidR="00E50420" w:rsidRPr="00D704B7" w:rsidRDefault="00E50420" w:rsidP="00E50420">
            <w:pPr>
              <w:spacing w:before="120" w:after="120"/>
              <w:rPr>
                <w:rFonts w:ascii="Gill Sans MT" w:hAnsi="Gill Sans MT"/>
                <w:b/>
                <w:sz w:val="20"/>
                <w:szCs w:val="20"/>
              </w:rPr>
            </w:pPr>
            <w:r w:rsidRPr="00D704B7">
              <w:rPr>
                <w:rFonts w:ascii="Gill Sans MT" w:hAnsi="Gill Sans MT"/>
                <w:b/>
                <w:sz w:val="20"/>
                <w:szCs w:val="20"/>
              </w:rPr>
              <w:t>Usuario de RECYT (OJS):</w:t>
            </w:r>
            <w:r w:rsidRPr="00D704B7">
              <w:rPr>
                <w:rFonts w:ascii="Century Gothic" w:hAnsi="Century Gothic"/>
                <w:color w:val="212121"/>
                <w:sz w:val="20"/>
                <w:szCs w:val="20"/>
              </w:rPr>
              <w:t xml:space="preserve">   </w:t>
            </w:r>
            <w:r w:rsidRPr="00D704B7">
              <w:rPr>
                <w:rFonts w:ascii="Century Gothic" w:hAnsi="Century Gothic"/>
                <w:b/>
                <w:bCs/>
                <w:color w:val="212121"/>
                <w:sz w:val="20"/>
                <w:szCs w:val="20"/>
              </w:rPr>
              <w:t>[   ] SI [   ] NO</w:t>
            </w:r>
          </w:p>
          <w:p w:rsidR="0096281D" w:rsidRDefault="0096281D" w:rsidP="0096281D">
            <w:pPr>
              <w:pStyle w:val="Prrafodelista"/>
              <w:spacing w:before="120" w:after="120"/>
              <w:ind w:left="709"/>
              <w:contextualSpacing w:val="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62140">
              <w:rPr>
                <w:rFonts w:ascii="Gill Sans MT" w:hAnsi="Gill Sans MT"/>
                <w:sz w:val="20"/>
                <w:szCs w:val="20"/>
              </w:rPr>
              <w:t>Si es usuario, para darle acceso a Bordón digital</w:t>
            </w:r>
            <w:r>
              <w:rPr>
                <w:rFonts w:ascii="Gill Sans MT" w:hAnsi="Gill Sans MT"/>
                <w:sz w:val="20"/>
                <w:szCs w:val="20"/>
              </w:rPr>
              <w:t>,</w:t>
            </w:r>
            <w:r w:rsidRPr="00262140">
              <w:rPr>
                <w:rFonts w:ascii="Gill Sans MT" w:hAnsi="Gill Sans MT"/>
                <w:sz w:val="20"/>
                <w:szCs w:val="20"/>
              </w:rPr>
              <w:t xml:space="preserve"> debe</w:t>
            </w:r>
          </w:p>
          <w:p w:rsidR="0096281D" w:rsidRPr="0096281D" w:rsidRDefault="0096281D" w:rsidP="0096281D">
            <w:pPr>
              <w:pStyle w:val="Prrafodelista"/>
              <w:numPr>
                <w:ilvl w:val="0"/>
                <w:numId w:val="4"/>
              </w:numPr>
              <w:spacing w:before="120" w:after="120"/>
              <w:ind w:left="1775" w:hanging="357"/>
              <w:contextualSpacing w:val="0"/>
              <w:jc w:val="both"/>
              <w:rPr>
                <w:rStyle w:val="Textoennegrita"/>
                <w:rFonts w:ascii="Gill Sans MT" w:hAnsi="Gill Sans MT" w:cs="Arial"/>
                <w:b w:val="0"/>
                <w:bCs w:val="0"/>
                <w:sz w:val="20"/>
                <w:szCs w:val="22"/>
              </w:rPr>
            </w:pPr>
            <w:r w:rsidRPr="00262140">
              <w:rPr>
                <w:rFonts w:ascii="Gill Sans MT" w:hAnsi="Gill Sans MT"/>
                <w:sz w:val="20"/>
                <w:szCs w:val="20"/>
              </w:rPr>
              <w:t xml:space="preserve">Indicarnos el </w:t>
            </w:r>
            <w:r w:rsidRPr="00EE19C6">
              <w:rPr>
                <w:rStyle w:val="Textoennegrita"/>
                <w:rFonts w:ascii="Gill Sans MT" w:hAnsi="Gill Sans MT"/>
                <w:b w:val="0"/>
                <w:i/>
                <w:iCs/>
                <w:sz w:val="20"/>
                <w:szCs w:val="20"/>
              </w:rPr>
              <w:t>CORREO ELECTRÓNICO</w:t>
            </w:r>
            <w:r w:rsidRPr="00262140">
              <w:rPr>
                <w:rStyle w:val="Textoennegrita"/>
                <w:rFonts w:ascii="Gill Sans MT" w:hAnsi="Gill Sans MT"/>
                <w:b w:val="0"/>
                <w:iCs/>
                <w:sz w:val="20"/>
                <w:szCs w:val="20"/>
              </w:rPr>
              <w:t xml:space="preserve"> con el que ha sido dado de alta en la plataforma.</w:t>
            </w:r>
          </w:p>
          <w:p w:rsidR="00E50420" w:rsidRPr="00671E69" w:rsidRDefault="0096281D" w:rsidP="0096281D">
            <w:pPr>
              <w:pStyle w:val="Prrafodelista"/>
              <w:numPr>
                <w:ilvl w:val="0"/>
                <w:numId w:val="4"/>
              </w:numPr>
              <w:spacing w:before="120" w:after="120"/>
              <w:ind w:left="1776"/>
              <w:jc w:val="both"/>
              <w:rPr>
                <w:rFonts w:ascii="Gill Sans MT" w:hAnsi="Gill Sans MT" w:cs="Arial"/>
                <w:sz w:val="20"/>
                <w:szCs w:val="22"/>
              </w:rPr>
            </w:pPr>
            <w:r w:rsidRPr="00262140">
              <w:rPr>
                <w:rFonts w:ascii="Gill Sans MT" w:hAnsi="Gill Sans MT"/>
                <w:sz w:val="20"/>
                <w:szCs w:val="20"/>
              </w:rPr>
              <w:t xml:space="preserve">Debe darse de alta como </w:t>
            </w:r>
            <w:r w:rsidRPr="00EE19C6">
              <w:rPr>
                <w:rFonts w:ascii="Gill Sans MT" w:hAnsi="Gill Sans MT"/>
                <w:i/>
                <w:sz w:val="20"/>
                <w:szCs w:val="20"/>
              </w:rPr>
              <w:t>LECTOR</w:t>
            </w:r>
            <w:r w:rsidRPr="00262140">
              <w:rPr>
                <w:rFonts w:ascii="Gill Sans MT" w:hAnsi="Gill Sans MT"/>
                <w:sz w:val="20"/>
                <w:szCs w:val="20"/>
              </w:rPr>
              <w:t xml:space="preserve"> de </w:t>
            </w:r>
            <w:r w:rsidRPr="00262140">
              <w:rPr>
                <w:rFonts w:ascii="Gill Sans MT" w:hAnsi="Gill Sans MT"/>
                <w:i/>
                <w:sz w:val="20"/>
                <w:szCs w:val="20"/>
              </w:rPr>
              <w:t>Bordón</w:t>
            </w:r>
            <w:r w:rsidRPr="00262140">
              <w:rPr>
                <w:rFonts w:ascii="Gill Sans MT" w:hAnsi="Gill Sans MT"/>
                <w:sz w:val="20"/>
                <w:szCs w:val="20"/>
              </w:rPr>
              <w:t xml:space="preserve"> editando el perfil.</w:t>
            </w:r>
          </w:p>
        </w:tc>
      </w:tr>
      <w:tr w:rsidR="00447855" w:rsidRPr="00C42167" w:rsidTr="00FC6D7D">
        <w:trPr>
          <w:jc w:val="center"/>
        </w:trPr>
        <w:tc>
          <w:tcPr>
            <w:tcW w:w="9697" w:type="dxa"/>
            <w:gridSpan w:val="3"/>
          </w:tcPr>
          <w:p w:rsidR="00447855" w:rsidRPr="00C42167" w:rsidRDefault="00447855" w:rsidP="00447855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 xml:space="preserve">¿Quiere ser dado de alta en la </w:t>
            </w:r>
            <w:r w:rsidRPr="00C42167">
              <w:rPr>
                <w:rFonts w:ascii="Gill Sans MT" w:hAnsi="Gill Sans MT" w:cs="Arial"/>
                <w:b/>
                <w:sz w:val="20"/>
                <w:szCs w:val="20"/>
              </w:rPr>
              <w:t>lista de distribución</w:t>
            </w:r>
            <w:r w:rsidRPr="00C42167">
              <w:rPr>
                <w:rFonts w:ascii="Gill Sans MT" w:hAnsi="Gill Sans MT" w:cs="Arial"/>
                <w:sz w:val="20"/>
                <w:szCs w:val="20"/>
              </w:rPr>
              <w:t xml:space="preserve"> de la SEP?</w:t>
            </w:r>
            <w:r w:rsidR="00397077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 </w:t>
            </w:r>
            <w:r w:rsidR="00397077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  <w:tr w:rsidR="00230C6D" w:rsidRPr="00C42167" w:rsidTr="00E63A8F">
        <w:trPr>
          <w:jc w:val="center"/>
        </w:trPr>
        <w:tc>
          <w:tcPr>
            <w:tcW w:w="9697" w:type="dxa"/>
            <w:gridSpan w:val="3"/>
            <w:shd w:val="clear" w:color="auto" w:fill="EEECE1" w:themeFill="background2"/>
          </w:tcPr>
          <w:p w:rsidR="004B7E18" w:rsidRPr="00C42167" w:rsidRDefault="004B7E18" w:rsidP="004B7E18">
            <w:pPr>
              <w:pStyle w:val="NormalWeb"/>
              <w:spacing w:before="160" w:beforeAutospacing="0"/>
              <w:jc w:val="both"/>
              <w:rPr>
                <w:rFonts w:ascii="Century Gothic" w:hAnsi="Century Gothic"/>
                <w:color w:val="212121"/>
                <w:sz w:val="18"/>
                <w:szCs w:val="18"/>
              </w:rPr>
            </w:pPr>
            <w:r w:rsidRPr="00C42167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En la SOCIEDAD ESPAÑOLA DE PEDAGOGÍA (SEP) tratamos la información que nos facilita con el fin de formalizar su inscripción en la SEP y la gestión de las actividades que desarrolla esta sociedad, así como realizar la facturación de lo que corresponda. Los datos proporcionados se conservarán mientras se mantenga la relación con los asociados o durante el tiempo necesario para cumplir con las obligaciones legales y atender las posibles responsabilidades que pudieran derivar del cumplimiento de la finalidad para la que los datos fueron recabados. Los datos no se cederán a terceros salvo en los casos en que exista una obligación legal. Usted tiene derecho a obtener información sobre si en la SOCIEDAD ESPAÑOLA DE PEDAGOGÍA estamos tratando sus datos personales, por lo que puede ejercer sus derechos de acceso, rectificación, supresión y portabilidad de datos y oposición y limitación a su tratamiento ante SOCIEDAD ESPAÑOLA DE PEDAGOGÍA, C/ </w:t>
            </w:r>
            <w:proofErr w:type="spellStart"/>
            <w:r w:rsidRPr="00C42167">
              <w:rPr>
                <w:rFonts w:ascii="Century Gothic" w:hAnsi="Century Gothic"/>
                <w:color w:val="212121"/>
                <w:sz w:val="18"/>
                <w:szCs w:val="18"/>
              </w:rPr>
              <w:t>Albasanz</w:t>
            </w:r>
            <w:proofErr w:type="spellEnd"/>
            <w:r w:rsidRPr="00C42167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26-28, 3C1, 28037 Madrid o en la dirección de correo electrónico </w:t>
            </w:r>
            <w:hyperlink r:id="rId8" w:tgtFrame="_blank" w:history="1">
              <w:r w:rsidRPr="00C42167">
                <w:rPr>
                  <w:rStyle w:val="Hipervnculo"/>
                  <w:rFonts w:ascii="Century Gothic" w:hAnsi="Century Gothic"/>
                  <w:sz w:val="18"/>
                  <w:szCs w:val="18"/>
                  <w:u w:val="none"/>
                </w:rPr>
                <w:t>sep@csic.es</w:t>
              </w:r>
            </w:hyperlink>
            <w:r w:rsidRPr="00C42167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adjuntando copia de su DNI o documento equivalente. Asimismo, y especialmente si considera que no ha obtenido satisfacción plena en el ejercicio de sus derechos, podrá presentar una reclamación ante la autoridad nacional de control dirigiéndose a estos efectos a la </w:t>
            </w:r>
            <w:r w:rsidRPr="00C42167">
              <w:rPr>
                <w:rFonts w:ascii="Century Gothic" w:hAnsi="Century Gothic"/>
                <w:i/>
                <w:color w:val="212121"/>
                <w:sz w:val="18"/>
                <w:szCs w:val="18"/>
              </w:rPr>
              <w:t>Agencia Española de Protección de Datos</w:t>
            </w:r>
            <w:r w:rsidRPr="00C42167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C/ Jorge Juan, 6 – 28001 Madrid. </w:t>
            </w:r>
          </w:p>
          <w:p w:rsidR="00230C6D" w:rsidRPr="00C42167" w:rsidRDefault="004B7E18" w:rsidP="004B7E18">
            <w:pPr>
              <w:pStyle w:val="NormalWeb"/>
              <w:spacing w:before="120" w:beforeAutospacing="0" w:after="160" w:afterAutospacing="0"/>
              <w:jc w:val="both"/>
              <w:rPr>
                <w:rFonts w:ascii="Century Gothic" w:hAnsi="Century Gothic"/>
                <w:b/>
                <w:sz w:val="16"/>
              </w:rPr>
            </w:pPr>
            <w:r w:rsidRPr="00C42167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Asimismo, solicitamos su autorización para ofrecerle servicios relacionados con la SEP y fidelizarle como asociado. Seleccione la opción que le convenga:   </w:t>
            </w:r>
            <w:r w:rsidRPr="00C42167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</w:tbl>
    <w:p w:rsidR="0096281D" w:rsidRDefault="0096281D" w:rsidP="0096281D">
      <w:pPr>
        <w:shd w:val="clear" w:color="auto" w:fill="FFFFFF"/>
        <w:tabs>
          <w:tab w:val="left" w:pos="7056"/>
        </w:tabs>
        <w:spacing w:before="160"/>
        <w:rPr>
          <w:rFonts w:ascii="Gill Sans MT" w:hAnsi="Gill Sans MT" w:cs="Arial"/>
          <w:b/>
          <w:bCs/>
          <w:szCs w:val="22"/>
        </w:rPr>
      </w:pPr>
    </w:p>
    <w:p w:rsidR="0096281D" w:rsidRDefault="0096281D" w:rsidP="00F23128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</w:p>
    <w:p w:rsidR="00F23128" w:rsidRPr="00985E22" w:rsidRDefault="00F23128" w:rsidP="00F23128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  <w:r w:rsidRPr="00985E22">
        <w:rPr>
          <w:rFonts w:ascii="Gill Sans MT" w:hAnsi="Gill Sans MT" w:cs="Arial"/>
          <w:b/>
          <w:bCs/>
          <w:szCs w:val="22"/>
        </w:rPr>
        <w:t>Modalidad de pago de la cuota anual (60 €)</w:t>
      </w:r>
    </w:p>
    <w:p w:rsidR="00F23128" w:rsidRPr="00985E22" w:rsidRDefault="00F23128" w:rsidP="00AF59FD">
      <w:pPr>
        <w:shd w:val="clear" w:color="auto" w:fill="FFFFFF"/>
        <w:spacing w:after="360"/>
        <w:jc w:val="center"/>
        <w:rPr>
          <w:rFonts w:ascii="Gill Sans MT" w:hAnsi="Gill Sans MT" w:cs="Arial"/>
          <w:b/>
          <w:bCs/>
          <w:color w:val="808080"/>
          <w:sz w:val="20"/>
          <w:szCs w:val="22"/>
        </w:rPr>
      </w:pP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Con un 25 % </w:t>
      </w:r>
      <w:bookmarkStart w:id="0" w:name="_GoBack"/>
      <w:bookmarkEnd w:id="0"/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de descuento para estudiantes</w:t>
      </w:r>
    </w:p>
    <w:p w:rsidR="00F23128" w:rsidRDefault="00F23128" w:rsidP="00A43832">
      <w:pPr>
        <w:pStyle w:val="Textosinformato"/>
        <w:spacing w:before="240" w:after="240" w:line="360" w:lineRule="auto"/>
        <w:ind w:right="113"/>
        <w:jc w:val="both"/>
        <w:rPr>
          <w:rFonts w:ascii="Gill Sans MT" w:hAnsi="Gill Sans MT"/>
          <w:color w:val="auto"/>
        </w:rPr>
      </w:pPr>
      <w:r w:rsidRPr="00671E69">
        <w:rPr>
          <w:rFonts w:ascii="Gill Sans MT" w:hAnsi="Gill Sans MT"/>
          <w:color w:val="auto"/>
        </w:rPr>
        <w:t>La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cuota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es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anual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y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cubre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periodo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comprendido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desde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la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fecha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en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que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solicite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alta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en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la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SEP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hasta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31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diciembre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ese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mismo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año.</w:t>
      </w:r>
      <w:r>
        <w:rPr>
          <w:rFonts w:ascii="Gill Sans MT" w:hAnsi="Gill Sans MT"/>
          <w:color w:val="auto"/>
        </w:rPr>
        <w:t xml:space="preserve"> </w:t>
      </w:r>
    </w:p>
    <w:p w:rsidR="00124F3C" w:rsidRDefault="00124F3C" w:rsidP="00A43832">
      <w:pPr>
        <w:pStyle w:val="Textosinformato"/>
        <w:spacing w:before="240" w:after="240" w:line="360" w:lineRule="auto"/>
        <w:ind w:left="708"/>
        <w:jc w:val="both"/>
        <w:rPr>
          <w:rFonts w:ascii="Gill Sans MT" w:hAnsi="Gill Sans MT"/>
          <w:lang w:val="es-ES_tradnl"/>
        </w:rPr>
      </w:pPr>
      <w:r w:rsidRPr="00C42167">
        <w:rPr>
          <w:rFonts w:ascii="Gill Sans MT" w:hAnsi="Gill Sans MT"/>
          <w:i/>
          <w:color w:val="auto"/>
        </w:rPr>
        <w:t xml:space="preserve">Puede pagar con tarjeta de crédito a través de </w:t>
      </w:r>
      <w:proofErr w:type="spellStart"/>
      <w:r w:rsidRPr="00C42167">
        <w:rPr>
          <w:rFonts w:ascii="Gill Sans MT" w:hAnsi="Gill Sans MT"/>
          <w:i/>
          <w:color w:val="auto"/>
        </w:rPr>
        <w:t>Pay</w:t>
      </w:r>
      <w:proofErr w:type="spellEnd"/>
      <w:r w:rsidRPr="00C42167">
        <w:rPr>
          <w:rFonts w:ascii="Gill Sans MT" w:hAnsi="Gill Sans MT"/>
          <w:i/>
          <w:color w:val="auto"/>
        </w:rPr>
        <w:t xml:space="preserve">-Pal en el siguiente enlace de la web de la SEP: </w:t>
      </w:r>
      <w:hyperlink r:id="rId9" w:history="1">
        <w:r w:rsidRPr="00C42167">
          <w:rPr>
            <w:rStyle w:val="Hipervnculo"/>
            <w:rFonts w:ascii="Gill Sans MT" w:hAnsi="Gill Sans MT"/>
            <w:bCs/>
            <w:u w:val="none"/>
          </w:rPr>
          <w:t>http://www.sepedagogia.es/?page_id=659</w:t>
        </w:r>
      </w:hyperlink>
      <w:r w:rsidRPr="00C42167">
        <w:rPr>
          <w:rFonts w:ascii="Gill Sans MT" w:hAnsi="Gill Sans MT"/>
          <w:lang w:val="es-ES_tradnl"/>
        </w:rPr>
        <w:t xml:space="preserve">. </w:t>
      </w:r>
    </w:p>
    <w:p w:rsidR="00124F3C" w:rsidRDefault="00124F3C" w:rsidP="00A43832">
      <w:pPr>
        <w:pStyle w:val="Textosinformato"/>
        <w:spacing w:before="240" w:after="240" w:line="360" w:lineRule="auto"/>
        <w:ind w:left="708"/>
        <w:jc w:val="both"/>
        <w:rPr>
          <w:rFonts w:ascii="Gill Sans MT" w:hAnsi="Gill Sans MT"/>
          <w:color w:val="auto"/>
          <w:shd w:val="clear" w:color="auto" w:fill="FFFFFF"/>
        </w:rPr>
      </w:pPr>
      <w:r w:rsidRPr="00C42167">
        <w:rPr>
          <w:rFonts w:ascii="Gill Sans MT" w:hAnsi="Gill Sans MT"/>
          <w:color w:val="auto"/>
          <w:shd w:val="clear" w:color="auto" w:fill="FFFFFF"/>
        </w:rPr>
        <w:t>Seleccione la opción correspondiente a “</w:t>
      </w:r>
      <w:r w:rsidRPr="00C42167">
        <w:rPr>
          <w:rFonts w:ascii="Gill Sans MT" w:hAnsi="Gill Sans MT"/>
          <w:i/>
          <w:color w:val="auto"/>
          <w:shd w:val="clear" w:color="auto" w:fill="FFFFFF"/>
        </w:rPr>
        <w:t>Cuota socio individual con residencia fuera de España</w:t>
      </w:r>
      <w:r w:rsidRPr="00C42167">
        <w:rPr>
          <w:rFonts w:ascii="Gill Sans MT" w:hAnsi="Gill Sans MT"/>
          <w:color w:val="auto"/>
          <w:shd w:val="clear" w:color="auto" w:fill="FFFFFF"/>
        </w:rPr>
        <w:t>” o “</w:t>
      </w:r>
      <w:r w:rsidRPr="00C42167">
        <w:rPr>
          <w:rFonts w:ascii="Gill Sans MT" w:hAnsi="Gill Sans MT"/>
          <w:i/>
          <w:color w:val="auto"/>
          <w:shd w:val="clear" w:color="auto" w:fill="FFFFFF"/>
        </w:rPr>
        <w:t>Cuota socio estudiante con residencia fuera de España</w:t>
      </w:r>
      <w:r w:rsidRPr="00C42167">
        <w:rPr>
          <w:rFonts w:ascii="Gill Sans MT" w:hAnsi="Gill Sans MT"/>
          <w:color w:val="auto"/>
          <w:shd w:val="clear" w:color="auto" w:fill="FFFFFF"/>
        </w:rPr>
        <w:t>”.</w:t>
      </w:r>
    </w:p>
    <w:p w:rsidR="00D1215A" w:rsidRPr="00C42167" w:rsidRDefault="000C2949" w:rsidP="0096281D">
      <w:pPr>
        <w:pStyle w:val="Textosinformato"/>
        <w:spacing w:before="480" w:after="240"/>
        <w:ind w:left="113" w:right="113"/>
        <w:jc w:val="center"/>
        <w:rPr>
          <w:rStyle w:val="Hipervnculo"/>
          <w:rFonts w:ascii="Gill Sans MT" w:hAnsi="Gill Sans MT"/>
          <w:i/>
          <w:u w:val="none"/>
        </w:rPr>
      </w:pPr>
      <w:r w:rsidRPr="00C42167">
        <w:rPr>
          <w:rFonts w:ascii="Gill Sans MT" w:hAnsi="Gill Sans MT"/>
          <w:i/>
          <w:color w:val="auto"/>
        </w:rPr>
        <w:t>U</w:t>
      </w:r>
      <w:r w:rsidR="00D1215A" w:rsidRPr="00C42167">
        <w:rPr>
          <w:rFonts w:ascii="Gill Sans MT" w:hAnsi="Gill Sans MT"/>
          <w:i/>
          <w:color w:val="auto"/>
        </w:rPr>
        <w:t xml:space="preserve">na vez realizado el pago, envíe el boletín de inscripción rellenado a </w:t>
      </w:r>
      <w:hyperlink r:id="rId10" w:history="1">
        <w:r w:rsidR="00D1215A" w:rsidRPr="00C42167">
          <w:rPr>
            <w:rStyle w:val="Hipervnculo"/>
            <w:rFonts w:ascii="Gill Sans MT" w:hAnsi="Gill Sans MT"/>
            <w:i/>
            <w:u w:val="none"/>
          </w:rPr>
          <w:t>sep@csic.es</w:t>
        </w:r>
      </w:hyperlink>
      <w:r w:rsidR="00D1215A" w:rsidRPr="00C42167">
        <w:rPr>
          <w:rStyle w:val="Hipervnculo"/>
          <w:rFonts w:ascii="Gill Sans MT" w:hAnsi="Gill Sans MT"/>
          <w:i/>
          <w:u w:val="none"/>
        </w:rPr>
        <w:t>.</w:t>
      </w:r>
    </w:p>
    <w:sectPr w:rsidR="00D1215A" w:rsidRPr="00C42167" w:rsidSect="0092211E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E1" w:rsidRDefault="00FC76E1">
      <w:r>
        <w:separator/>
      </w:r>
    </w:p>
  </w:endnote>
  <w:endnote w:type="continuationSeparator" w:id="0">
    <w:p w:rsidR="00FC76E1" w:rsidRDefault="00FC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0630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  <w:color w:val="808080" w:themeColor="background1" w:themeShade="80"/>
            <w:sz w:val="20"/>
            <w:szCs w:val="20"/>
          </w:rPr>
        </w:sdtEndPr>
        <w:sdtContent>
          <w:p w:rsidR="0096281D" w:rsidRPr="0096281D" w:rsidRDefault="0096281D" w:rsidP="0096281D">
            <w:pPr>
              <w:pStyle w:val="Piedepgina"/>
              <w:jc w:val="right"/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43832">
              <w:rPr>
                <w:rFonts w:ascii="Gill Sans MT" w:hAnsi="Gill Sans MT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t>/</w:t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43832">
              <w:rPr>
                <w:rFonts w:ascii="Gill Sans MT" w:hAnsi="Gill Sans MT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E1" w:rsidRDefault="00FC76E1">
      <w:r>
        <w:separator/>
      </w:r>
    </w:p>
  </w:footnote>
  <w:footnote w:type="continuationSeparator" w:id="0">
    <w:p w:rsidR="00FC76E1" w:rsidRDefault="00FC7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13" w:rsidRDefault="007E7013" w:rsidP="007E7013">
    <w:pPr>
      <w:pStyle w:val="Encabezado"/>
      <w:jc w:val="center"/>
    </w:pPr>
    <w:r>
      <w:rPr>
        <w:rFonts w:ascii="Calibri" w:hAnsi="Calibri"/>
        <w:noProof/>
        <w:color w:val="C57901"/>
        <w:sz w:val="21"/>
        <w:szCs w:val="21"/>
      </w:rPr>
      <w:drawing>
        <wp:inline distT="0" distB="0" distL="0" distR="0" wp14:anchorId="3713202E" wp14:editId="73C66477">
          <wp:extent cx="1638300" cy="571500"/>
          <wp:effectExtent l="0" t="0" r="0" b="0"/>
          <wp:docPr id="2" name="Imagen 2" descr="Logo SEP">
            <a:hlinkClick xmlns:a="http://schemas.openxmlformats.org/drawingml/2006/main" r:id="rId1" tooltip="SE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013" w:rsidRDefault="007E7013" w:rsidP="007E7013">
    <w:pPr>
      <w:pStyle w:val="Encabezado"/>
    </w:pPr>
  </w:p>
  <w:p w:rsidR="007E7013" w:rsidRDefault="007E7013" w:rsidP="007E7013">
    <w:pPr>
      <w:pStyle w:val="Encabezado"/>
    </w:pPr>
  </w:p>
  <w:p w:rsidR="007F2710" w:rsidRPr="00671E69" w:rsidRDefault="007F2710" w:rsidP="007F2710">
    <w:pPr>
      <w:pStyle w:val="Encabezado"/>
      <w:jc w:val="center"/>
      <w:rPr>
        <w:rFonts w:ascii="Gill Sans MT" w:hAnsi="Gill Sans MT"/>
        <w:b/>
        <w:sz w:val="36"/>
      </w:rPr>
    </w:pPr>
    <w:r>
      <w:rPr>
        <w:rFonts w:ascii="Gill Sans MT" w:hAnsi="Gill Sans MT"/>
        <w:b/>
        <w:sz w:val="36"/>
      </w:rPr>
      <w:t>Formulario</w:t>
    </w:r>
    <w:r w:rsidRPr="00671E69">
      <w:rPr>
        <w:rFonts w:ascii="Gill Sans MT" w:hAnsi="Gill Sans MT"/>
        <w:b/>
        <w:sz w:val="36"/>
      </w:rPr>
      <w:t xml:space="preserve"> de Inscripción en la SEP</w:t>
    </w:r>
  </w:p>
  <w:p w:rsidR="007F2710" w:rsidRDefault="007F2710" w:rsidP="007F2710">
    <w:pPr>
      <w:pStyle w:val="Encabezado"/>
      <w:spacing w:before="40"/>
      <w:jc w:val="center"/>
      <w:rPr>
        <w:rFonts w:ascii="Gill Sans MT" w:hAnsi="Gill Sans MT"/>
        <w:i/>
        <w:sz w:val="20"/>
      </w:rPr>
    </w:pPr>
    <w:r>
      <w:rPr>
        <w:rFonts w:ascii="Gill Sans MT" w:hAnsi="Gill Sans MT"/>
        <w:i/>
        <w:sz w:val="20"/>
      </w:rPr>
      <w:t>(</w:t>
    </w:r>
    <w:r w:rsidRPr="00D625B5">
      <w:rPr>
        <w:rFonts w:ascii="Gill Sans MT" w:hAnsi="Gill Sans MT"/>
        <w:i/>
        <w:sz w:val="20"/>
      </w:rPr>
      <w:t>Por favor, cumplimentar en el ordenador</w:t>
    </w:r>
    <w:r>
      <w:rPr>
        <w:rFonts w:ascii="Gill Sans MT" w:hAnsi="Gill Sans MT"/>
        <w:i/>
        <w:sz w:val="20"/>
      </w:rPr>
      <w:t xml:space="preserve"> y enviarlo en formato WORD</w:t>
    </w:r>
    <w:r w:rsidRPr="00D625B5">
      <w:rPr>
        <w:rFonts w:ascii="Gill Sans MT" w:hAnsi="Gill Sans MT"/>
        <w:i/>
        <w:sz w:val="20"/>
      </w:rPr>
      <w:t>)</w:t>
    </w:r>
  </w:p>
  <w:p w:rsidR="007F2710" w:rsidRPr="006C5DF1" w:rsidRDefault="007F2710" w:rsidP="007F2710">
    <w:pPr>
      <w:pStyle w:val="Encabezado"/>
      <w:rPr>
        <w:rFonts w:ascii="Calibri" w:hAnsi="Calibri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883"/>
    <w:multiLevelType w:val="hybridMultilevel"/>
    <w:tmpl w:val="B3C05630"/>
    <w:lvl w:ilvl="0" w:tplc="3198ED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21D6"/>
    <w:multiLevelType w:val="hybridMultilevel"/>
    <w:tmpl w:val="2512882C"/>
    <w:lvl w:ilvl="0" w:tplc="CE1EF4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808080" w:themeColor="background1" w:themeShade="8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391"/>
    <w:multiLevelType w:val="hybridMultilevel"/>
    <w:tmpl w:val="C938E2F6"/>
    <w:lvl w:ilvl="0" w:tplc="B13A99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50DE0"/>
    <w:multiLevelType w:val="hybridMultilevel"/>
    <w:tmpl w:val="96E664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B"/>
    <w:rsid w:val="00001C42"/>
    <w:rsid w:val="00003833"/>
    <w:rsid w:val="0000657C"/>
    <w:rsid w:val="000176D2"/>
    <w:rsid w:val="000214ED"/>
    <w:rsid w:val="00042E92"/>
    <w:rsid w:val="00056C87"/>
    <w:rsid w:val="00063290"/>
    <w:rsid w:val="00096D15"/>
    <w:rsid w:val="000C2949"/>
    <w:rsid w:val="000F0999"/>
    <w:rsid w:val="00116E52"/>
    <w:rsid w:val="00120E23"/>
    <w:rsid w:val="00124F3C"/>
    <w:rsid w:val="00130A1B"/>
    <w:rsid w:val="00133D7C"/>
    <w:rsid w:val="00155203"/>
    <w:rsid w:val="00173407"/>
    <w:rsid w:val="0018010D"/>
    <w:rsid w:val="00190B7F"/>
    <w:rsid w:val="001914AE"/>
    <w:rsid w:val="001A281D"/>
    <w:rsid w:val="001A7DD8"/>
    <w:rsid w:val="001B52FB"/>
    <w:rsid w:val="001C3919"/>
    <w:rsid w:val="001D35AD"/>
    <w:rsid w:val="001E4B86"/>
    <w:rsid w:val="001F7619"/>
    <w:rsid w:val="00201A92"/>
    <w:rsid w:val="002137CA"/>
    <w:rsid w:val="00221245"/>
    <w:rsid w:val="00230C6D"/>
    <w:rsid w:val="002361AB"/>
    <w:rsid w:val="00241B5F"/>
    <w:rsid w:val="00242BF9"/>
    <w:rsid w:val="00251183"/>
    <w:rsid w:val="002622D8"/>
    <w:rsid w:val="00273BFC"/>
    <w:rsid w:val="0028095D"/>
    <w:rsid w:val="00283BE5"/>
    <w:rsid w:val="002848BF"/>
    <w:rsid w:val="002A6167"/>
    <w:rsid w:val="002A6C06"/>
    <w:rsid w:val="002B2C2E"/>
    <w:rsid w:val="002B445F"/>
    <w:rsid w:val="002D371B"/>
    <w:rsid w:val="002F7C76"/>
    <w:rsid w:val="002F7E38"/>
    <w:rsid w:val="00310EA9"/>
    <w:rsid w:val="003175EC"/>
    <w:rsid w:val="00323ABD"/>
    <w:rsid w:val="00324151"/>
    <w:rsid w:val="00327A2B"/>
    <w:rsid w:val="00330A68"/>
    <w:rsid w:val="00330A81"/>
    <w:rsid w:val="00355E1D"/>
    <w:rsid w:val="00397077"/>
    <w:rsid w:val="003B3DA7"/>
    <w:rsid w:val="003D0189"/>
    <w:rsid w:val="0041441A"/>
    <w:rsid w:val="00446F4D"/>
    <w:rsid w:val="00447855"/>
    <w:rsid w:val="00450B17"/>
    <w:rsid w:val="0045496D"/>
    <w:rsid w:val="00463D4C"/>
    <w:rsid w:val="00477D25"/>
    <w:rsid w:val="004859D6"/>
    <w:rsid w:val="00494B0D"/>
    <w:rsid w:val="004950D0"/>
    <w:rsid w:val="004B3E73"/>
    <w:rsid w:val="004B3F9C"/>
    <w:rsid w:val="004B7E18"/>
    <w:rsid w:val="004C2A21"/>
    <w:rsid w:val="004D73EF"/>
    <w:rsid w:val="004E7617"/>
    <w:rsid w:val="00505D58"/>
    <w:rsid w:val="0051211D"/>
    <w:rsid w:val="00520164"/>
    <w:rsid w:val="0052166B"/>
    <w:rsid w:val="00522A3E"/>
    <w:rsid w:val="00522E2E"/>
    <w:rsid w:val="00523B8D"/>
    <w:rsid w:val="0055703E"/>
    <w:rsid w:val="00567370"/>
    <w:rsid w:val="005702FF"/>
    <w:rsid w:val="00572011"/>
    <w:rsid w:val="00574520"/>
    <w:rsid w:val="00577A0F"/>
    <w:rsid w:val="00585390"/>
    <w:rsid w:val="0059011F"/>
    <w:rsid w:val="00590AC9"/>
    <w:rsid w:val="005921AA"/>
    <w:rsid w:val="0059649A"/>
    <w:rsid w:val="005A1464"/>
    <w:rsid w:val="005A5D3D"/>
    <w:rsid w:val="005A6A3C"/>
    <w:rsid w:val="005B2C40"/>
    <w:rsid w:val="005B7F2E"/>
    <w:rsid w:val="005C2398"/>
    <w:rsid w:val="005C2C9C"/>
    <w:rsid w:val="005E41BC"/>
    <w:rsid w:val="005E4BB8"/>
    <w:rsid w:val="005E681E"/>
    <w:rsid w:val="005E695E"/>
    <w:rsid w:val="00604099"/>
    <w:rsid w:val="006121D0"/>
    <w:rsid w:val="00613531"/>
    <w:rsid w:val="00622401"/>
    <w:rsid w:val="00633B95"/>
    <w:rsid w:val="0064355D"/>
    <w:rsid w:val="00643C86"/>
    <w:rsid w:val="006455A1"/>
    <w:rsid w:val="006475B9"/>
    <w:rsid w:val="00647BC5"/>
    <w:rsid w:val="00670C07"/>
    <w:rsid w:val="00673BB5"/>
    <w:rsid w:val="006743AC"/>
    <w:rsid w:val="006964B6"/>
    <w:rsid w:val="006A0E6B"/>
    <w:rsid w:val="006B09DC"/>
    <w:rsid w:val="006B2A4E"/>
    <w:rsid w:val="006C177E"/>
    <w:rsid w:val="006C75E5"/>
    <w:rsid w:val="006D71FF"/>
    <w:rsid w:val="00711059"/>
    <w:rsid w:val="007111D3"/>
    <w:rsid w:val="00721B10"/>
    <w:rsid w:val="0073600A"/>
    <w:rsid w:val="00744BFE"/>
    <w:rsid w:val="007539EF"/>
    <w:rsid w:val="00756EDE"/>
    <w:rsid w:val="00762447"/>
    <w:rsid w:val="007740C3"/>
    <w:rsid w:val="00793EC6"/>
    <w:rsid w:val="007947BA"/>
    <w:rsid w:val="007A35B9"/>
    <w:rsid w:val="007A5B48"/>
    <w:rsid w:val="007C183C"/>
    <w:rsid w:val="007D6FF1"/>
    <w:rsid w:val="007E2CEA"/>
    <w:rsid w:val="007E6754"/>
    <w:rsid w:val="007E7013"/>
    <w:rsid w:val="007F2710"/>
    <w:rsid w:val="007F5D56"/>
    <w:rsid w:val="008434C5"/>
    <w:rsid w:val="008647B9"/>
    <w:rsid w:val="0087407B"/>
    <w:rsid w:val="00876240"/>
    <w:rsid w:val="00876DE3"/>
    <w:rsid w:val="008814C4"/>
    <w:rsid w:val="00886668"/>
    <w:rsid w:val="0089366D"/>
    <w:rsid w:val="00896066"/>
    <w:rsid w:val="008C4FCA"/>
    <w:rsid w:val="008D582E"/>
    <w:rsid w:val="008E09E4"/>
    <w:rsid w:val="008E21D9"/>
    <w:rsid w:val="008E5315"/>
    <w:rsid w:val="008E6C59"/>
    <w:rsid w:val="008E73E8"/>
    <w:rsid w:val="008F5540"/>
    <w:rsid w:val="00902800"/>
    <w:rsid w:val="009142DA"/>
    <w:rsid w:val="00917A26"/>
    <w:rsid w:val="0092211E"/>
    <w:rsid w:val="00950E88"/>
    <w:rsid w:val="009561A2"/>
    <w:rsid w:val="0096281D"/>
    <w:rsid w:val="00974DE4"/>
    <w:rsid w:val="009765D2"/>
    <w:rsid w:val="00992089"/>
    <w:rsid w:val="00996308"/>
    <w:rsid w:val="009A1D77"/>
    <w:rsid w:val="009A2FD5"/>
    <w:rsid w:val="009B2563"/>
    <w:rsid w:val="009D01A7"/>
    <w:rsid w:val="009D07BC"/>
    <w:rsid w:val="00A01525"/>
    <w:rsid w:val="00A05E8C"/>
    <w:rsid w:val="00A25DFD"/>
    <w:rsid w:val="00A4347D"/>
    <w:rsid w:val="00A43832"/>
    <w:rsid w:val="00A47288"/>
    <w:rsid w:val="00A568D8"/>
    <w:rsid w:val="00A730A4"/>
    <w:rsid w:val="00A77407"/>
    <w:rsid w:val="00AB58C4"/>
    <w:rsid w:val="00AB6B38"/>
    <w:rsid w:val="00AC230E"/>
    <w:rsid w:val="00AC2B96"/>
    <w:rsid w:val="00AC68F3"/>
    <w:rsid w:val="00AC6D78"/>
    <w:rsid w:val="00AE3A96"/>
    <w:rsid w:val="00AE5891"/>
    <w:rsid w:val="00AF59FD"/>
    <w:rsid w:val="00B07F07"/>
    <w:rsid w:val="00B10CFF"/>
    <w:rsid w:val="00B226FF"/>
    <w:rsid w:val="00B37CF4"/>
    <w:rsid w:val="00B46EFE"/>
    <w:rsid w:val="00B57BE9"/>
    <w:rsid w:val="00B62CFA"/>
    <w:rsid w:val="00B708FF"/>
    <w:rsid w:val="00B731CD"/>
    <w:rsid w:val="00BA1029"/>
    <w:rsid w:val="00BA6DA1"/>
    <w:rsid w:val="00BB2FC4"/>
    <w:rsid w:val="00BB6BA5"/>
    <w:rsid w:val="00BB6E65"/>
    <w:rsid w:val="00C21773"/>
    <w:rsid w:val="00C33E30"/>
    <w:rsid w:val="00C42167"/>
    <w:rsid w:val="00C45F7A"/>
    <w:rsid w:val="00C54BEA"/>
    <w:rsid w:val="00C83514"/>
    <w:rsid w:val="00C90775"/>
    <w:rsid w:val="00CA3A6E"/>
    <w:rsid w:val="00CD3802"/>
    <w:rsid w:val="00CD3DA8"/>
    <w:rsid w:val="00CF611F"/>
    <w:rsid w:val="00D1215A"/>
    <w:rsid w:val="00D32998"/>
    <w:rsid w:val="00D565BC"/>
    <w:rsid w:val="00D57FC5"/>
    <w:rsid w:val="00D62CC3"/>
    <w:rsid w:val="00D636B4"/>
    <w:rsid w:val="00D674E9"/>
    <w:rsid w:val="00D67BC2"/>
    <w:rsid w:val="00DA70C1"/>
    <w:rsid w:val="00DC3018"/>
    <w:rsid w:val="00DD1700"/>
    <w:rsid w:val="00DD35E7"/>
    <w:rsid w:val="00DD37A9"/>
    <w:rsid w:val="00DE7A0C"/>
    <w:rsid w:val="00DF1E12"/>
    <w:rsid w:val="00DF4177"/>
    <w:rsid w:val="00E07ED4"/>
    <w:rsid w:val="00E21344"/>
    <w:rsid w:val="00E4453A"/>
    <w:rsid w:val="00E50420"/>
    <w:rsid w:val="00E63A8F"/>
    <w:rsid w:val="00E70096"/>
    <w:rsid w:val="00E710A1"/>
    <w:rsid w:val="00E71EBB"/>
    <w:rsid w:val="00E73465"/>
    <w:rsid w:val="00E744E4"/>
    <w:rsid w:val="00E85F52"/>
    <w:rsid w:val="00EA3DE0"/>
    <w:rsid w:val="00EA6F3C"/>
    <w:rsid w:val="00EE1573"/>
    <w:rsid w:val="00EF227C"/>
    <w:rsid w:val="00EF58F8"/>
    <w:rsid w:val="00F104F2"/>
    <w:rsid w:val="00F1286E"/>
    <w:rsid w:val="00F14F59"/>
    <w:rsid w:val="00F23128"/>
    <w:rsid w:val="00F31CE7"/>
    <w:rsid w:val="00F44D01"/>
    <w:rsid w:val="00F713A8"/>
    <w:rsid w:val="00F72DA2"/>
    <w:rsid w:val="00F73D6B"/>
    <w:rsid w:val="00F812BF"/>
    <w:rsid w:val="00F86581"/>
    <w:rsid w:val="00F951E3"/>
    <w:rsid w:val="00FC3C7E"/>
    <w:rsid w:val="00FC4F1B"/>
    <w:rsid w:val="00FC76E1"/>
    <w:rsid w:val="00FE095E"/>
    <w:rsid w:val="00FE7097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uiPriority w:val="22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B6B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0C6D"/>
    <w:pPr>
      <w:spacing w:before="100" w:beforeAutospacing="1" w:after="100" w:afterAutospacing="1"/>
    </w:pPr>
  </w:style>
  <w:style w:type="paragraph" w:customStyle="1" w:styleId="psitexto">
    <w:name w:val="psi_texto"/>
    <w:basedOn w:val="Normal"/>
    <w:rsid w:val="004B7E18"/>
    <w:pPr>
      <w:spacing w:before="100" w:beforeAutospacing="1" w:after="100" w:afterAutospacing="1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8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uiPriority w:val="22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B6B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0C6D"/>
    <w:pPr>
      <w:spacing w:before="100" w:beforeAutospacing="1" w:after="100" w:afterAutospacing="1"/>
    </w:pPr>
  </w:style>
  <w:style w:type="paragraph" w:customStyle="1" w:styleId="psitexto">
    <w:name w:val="psi_texto"/>
    <w:basedOn w:val="Normal"/>
    <w:rsid w:val="004B7E18"/>
    <w:pPr>
      <w:spacing w:before="100" w:beforeAutospacing="1" w:after="100" w:afterAutospacing="1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8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@csic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p@csic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edagogia.es/?page_id=65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epedagogi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administración</Company>
  <LinksUpToDate>false</LinksUpToDate>
  <CharactersWithSpaces>3095</CharactersWithSpaces>
  <SharedDoc>false</SharedDoc>
  <HLinks>
    <vt:vector size="18" baseType="variant"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www.uv.es/soespe/pago2.htm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http://www.uv.es/soespe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mailto:sep@csic.es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</cp:lastModifiedBy>
  <cp:revision>48</cp:revision>
  <cp:lastPrinted>2013-10-24T09:22:00Z</cp:lastPrinted>
  <dcterms:created xsi:type="dcterms:W3CDTF">2014-02-09T11:27:00Z</dcterms:created>
  <dcterms:modified xsi:type="dcterms:W3CDTF">2021-03-18T12:50:00Z</dcterms:modified>
</cp:coreProperties>
</file>